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4AA1" w14:textId="3F76C3F4" w:rsidR="001B2921" w:rsidRDefault="00F973C7">
      <w:r>
        <w:t>1-3-2026</w:t>
      </w:r>
    </w:p>
    <w:p w14:paraId="50CE3FD0" w14:textId="37E784E0" w:rsidR="00F973C7" w:rsidRDefault="00F973C7">
      <w:r>
        <w:t>Region 3 EOY report</w:t>
      </w:r>
    </w:p>
    <w:p w14:paraId="2C594F4B" w14:textId="77777777" w:rsidR="00F973C7" w:rsidRDefault="00F973C7"/>
    <w:p w14:paraId="340C34F3" w14:textId="1E37330C" w:rsidR="00F973C7" w:rsidRDefault="00F973C7">
      <w:r>
        <w:t>Region 3 has 63 chapters, 1361 Members, and 21 MALs.</w:t>
      </w:r>
    </w:p>
    <w:p w14:paraId="1EB3411F" w14:textId="3FBF62E3" w:rsidR="00F973C7" w:rsidRDefault="00F973C7">
      <w:r>
        <w:t>Illinois has eight chapters., Indiana has seven chapters., Michigan has one chapter, Missouri has two chapters, Ohio has</w:t>
      </w:r>
      <w:r w:rsidR="001E0FC2">
        <w:t xml:space="preserve"> nine </w:t>
      </w:r>
      <w:r>
        <w:t xml:space="preserve">chapters, Pennsylvania has </w:t>
      </w:r>
      <w:proofErr w:type="gramStart"/>
      <w:r w:rsidR="001E0FC2">
        <w:t>twenty five</w:t>
      </w:r>
      <w:proofErr w:type="gramEnd"/>
      <w:r>
        <w:t xml:space="preserve"> chapters, West Virginia has five chapters, Wisconsin has five chapters, and Kentucky has </w:t>
      </w:r>
      <w:r w:rsidR="001E0FC2">
        <w:t>2 MALs.</w:t>
      </w:r>
    </w:p>
    <w:p w14:paraId="3B82734B" w14:textId="7DBD8BAB" w:rsidR="00A07DB0" w:rsidRDefault="00A07DB0">
      <w:r>
        <w:t xml:space="preserve">Current chapter rosters have been sent </w:t>
      </w:r>
      <w:r w:rsidR="00F8715F">
        <w:t>t</w:t>
      </w:r>
      <w:r>
        <w:t>o all region three chapters so that the state reps can see how their chapters are doing.</w:t>
      </w:r>
    </w:p>
    <w:p w14:paraId="1C709C56" w14:textId="5DA7F3AA" w:rsidR="006810E9" w:rsidRDefault="006810E9">
      <w:r>
        <w:t>The Illinois State Association will be having an election this year for the office of President, this has not happened since we restarted the association again in 2018. I wish both candidates the best in the election.</w:t>
      </w:r>
    </w:p>
    <w:p w14:paraId="30465150" w14:textId="46915283" w:rsidR="006810E9" w:rsidRDefault="006810E9">
      <w:r>
        <w:t>The 2025 International Convention was a success and the Illinois State Association did an amazing job. We had about 280 people attend, we did some great rides, and I’m told everyone had a great time.</w:t>
      </w:r>
    </w:p>
    <w:p w14:paraId="6A8123B5" w14:textId="23AD525C" w:rsidR="006810E9" w:rsidRDefault="006810E9">
      <w:r>
        <w:t>Pennsylvania had seven chapters with 17 members in attendance at the annual convention in East Peoria, Illinois. They also had four chapters with 10 members in attendance at the Bootlegger Rally and Pewaukee, Wisconsin.</w:t>
      </w:r>
    </w:p>
    <w:p w14:paraId="57D00625" w14:textId="6878E6BA" w:rsidR="00A07DB0" w:rsidRDefault="008D0E93">
      <w:r>
        <w:t>I recently traveled to Ohio to present a flag and coin to the family of Ohio Chapter 14 member Lonnie “Butch” Anderson. His family was very appreciative of the gesture.</w:t>
      </w:r>
      <w:bookmarkStart w:id="0" w:name="_Hlk218503380"/>
    </w:p>
    <w:bookmarkEnd w:id="0"/>
    <w:p w14:paraId="24C5888B" w14:textId="77777777" w:rsidR="008D0E93" w:rsidRDefault="008D0E93">
      <w:r>
        <w:t xml:space="preserve">Bootlegger 2025 held in </w:t>
      </w:r>
      <w:proofErr w:type="gramStart"/>
      <w:r>
        <w:t>Pewaukee,</w:t>
      </w:r>
      <w:proofErr w:type="gramEnd"/>
      <w:r>
        <w:t xml:space="preserve"> Wisconsin was a great time. We did a lot of great riding.</w:t>
      </w:r>
    </w:p>
    <w:p w14:paraId="46BFFCDC" w14:textId="1F874DEF" w:rsidR="005E0803" w:rsidRDefault="008D0E93">
      <w:r>
        <w:t xml:space="preserve"> </w:t>
      </w:r>
      <w:r w:rsidR="005E0803">
        <w:t>Bootlegger 2026 will be held in Champion PA September 3</w:t>
      </w:r>
      <w:r w:rsidR="005E0803" w:rsidRPr="005E0803">
        <w:rPr>
          <w:vertAlign w:val="superscript"/>
        </w:rPr>
        <w:t>rd</w:t>
      </w:r>
      <w:r w:rsidR="005E0803">
        <w:t xml:space="preserve"> Through September 6</w:t>
      </w:r>
      <w:r w:rsidR="005E0803" w:rsidRPr="005E0803">
        <w:rPr>
          <w:vertAlign w:val="superscript"/>
        </w:rPr>
        <w:t>th</w:t>
      </w:r>
      <w:r w:rsidR="005E0803">
        <w:t xml:space="preserve">, 2026 at seven Springs Ski Resort, the Facebook page is now live. Please join the page </w:t>
      </w:r>
      <w:r w:rsidR="00736BBF">
        <w:t>f</w:t>
      </w:r>
      <w:r w:rsidR="005E0803">
        <w:t xml:space="preserve">or more information. </w:t>
      </w:r>
      <w:r w:rsidR="00736BBF">
        <w:t xml:space="preserve">Don’t forget we’re still looking for a chapter to host the 2027, 2028 bootlegger rallies. 2029 Bootlegger Rally will be hosted by West Virginia. Where it all started, </w:t>
      </w:r>
      <w:proofErr w:type="gramStart"/>
      <w:r w:rsidR="00736BBF">
        <w:t>If</w:t>
      </w:r>
      <w:proofErr w:type="gramEnd"/>
      <w:r w:rsidR="00736BBF">
        <w:t xml:space="preserve"> interested let me know.</w:t>
      </w:r>
    </w:p>
    <w:p w14:paraId="66F46E1D" w14:textId="533BA004" w:rsidR="00B9755E" w:rsidRDefault="00B9755E">
      <w:r>
        <w:t xml:space="preserve">I am looking forward to attending the </w:t>
      </w:r>
      <w:r w:rsidR="00667926">
        <w:t>S</w:t>
      </w:r>
      <w:r>
        <w:t>pring</w:t>
      </w:r>
      <w:r w:rsidR="00667926">
        <w:t xml:space="preserve"> B</w:t>
      </w:r>
      <w:r>
        <w:t>oard meeting in Baltimore, MD, April 15</w:t>
      </w:r>
      <w:r w:rsidRPr="00B9755E">
        <w:rPr>
          <w:vertAlign w:val="superscript"/>
        </w:rPr>
        <w:t>th</w:t>
      </w:r>
      <w:r>
        <w:t xml:space="preserve"> to the 19</w:t>
      </w:r>
      <w:r w:rsidRPr="00B9755E">
        <w:rPr>
          <w:vertAlign w:val="superscript"/>
        </w:rPr>
        <w:t>th</w:t>
      </w:r>
      <w:r>
        <w:t xml:space="preserve">, 2026. </w:t>
      </w:r>
    </w:p>
    <w:p w14:paraId="63EE153F" w14:textId="7666F5E6" w:rsidR="00F8715F" w:rsidRDefault="00F8715F">
      <w:r>
        <w:t>And of course, don’t forget the 2026 International Convention Will be held in Melbourne, Australia August 18</w:t>
      </w:r>
      <w:r w:rsidRPr="00F8715F">
        <w:rPr>
          <w:vertAlign w:val="superscript"/>
        </w:rPr>
        <w:t>th</w:t>
      </w:r>
      <w:r>
        <w:t xml:space="preserve"> to the 23</w:t>
      </w:r>
      <w:r w:rsidRPr="00F8715F">
        <w:rPr>
          <w:vertAlign w:val="superscript"/>
        </w:rPr>
        <w:t>rd</w:t>
      </w:r>
      <w:r>
        <w:t>. That should be a great time.</w:t>
      </w:r>
    </w:p>
    <w:p w14:paraId="4571021F" w14:textId="3BAC3847" w:rsidR="00F8715F" w:rsidRDefault="00F8715F">
      <w:r>
        <w:t>The 2027 International Convention will be hosted by Ontario I and will be a Caribbean cruise August 23</w:t>
      </w:r>
      <w:r w:rsidRPr="00F8715F">
        <w:rPr>
          <w:vertAlign w:val="superscript"/>
        </w:rPr>
        <w:t>rd</w:t>
      </w:r>
      <w:r>
        <w:t xml:space="preserve"> through the 27</w:t>
      </w:r>
      <w:r w:rsidRPr="00F8715F">
        <w:rPr>
          <w:vertAlign w:val="superscript"/>
        </w:rPr>
        <w:t>th</w:t>
      </w:r>
      <w:r>
        <w:t>, 2027.</w:t>
      </w:r>
    </w:p>
    <w:p w14:paraId="34F40EBC" w14:textId="77777777" w:rsidR="00F8715F" w:rsidRDefault="00F8715F"/>
    <w:p w14:paraId="189EA98D" w14:textId="467D8A30" w:rsidR="00736BBF" w:rsidRDefault="008D0E93">
      <w:r>
        <w:t>Submitted by.</w:t>
      </w:r>
    </w:p>
    <w:p w14:paraId="68CB0A95" w14:textId="68D2DAED" w:rsidR="008D0E93" w:rsidRDefault="008D0E93">
      <w:r>
        <w:t>Moon</w:t>
      </w:r>
    </w:p>
    <w:p w14:paraId="4BCA10EC" w14:textId="65F6D201" w:rsidR="008D0E93" w:rsidRDefault="008D0E93">
      <w:r>
        <w:t>Red Knights International Firefighter Motorcycle Club.</w:t>
      </w:r>
    </w:p>
    <w:p w14:paraId="5693712B" w14:textId="45AEF9C1" w:rsidR="008D0E93" w:rsidRDefault="008D0E93">
      <w:r>
        <w:t>Region 3 Director.</w:t>
      </w:r>
    </w:p>
    <w:p w14:paraId="6863267A" w14:textId="77777777" w:rsidR="001E0FC2" w:rsidRDefault="001E0FC2"/>
    <w:p w14:paraId="40A6E854" w14:textId="77777777" w:rsidR="00F973C7" w:rsidRPr="00533510" w:rsidRDefault="00F973C7"/>
    <w:p w14:paraId="45A8546E" w14:textId="31070538" w:rsidR="0099057C" w:rsidRDefault="0099057C"/>
    <w:p w14:paraId="4D4E7327" w14:textId="77777777" w:rsidR="00274502" w:rsidRDefault="00274502" w:rsidP="00274502">
      <w:pPr>
        <w:autoSpaceDE w:val="0"/>
        <w:autoSpaceDN w:val="0"/>
        <w:adjustRightInd w:val="0"/>
        <w:spacing w:after="0" w:line="240" w:lineRule="auto"/>
        <w:rPr>
          <w:rFonts w:eastAsia="Times New Roman"/>
          <w:b/>
          <w:bCs/>
          <w:color w:val="000000"/>
          <w:sz w:val="23"/>
          <w:szCs w:val="23"/>
        </w:rPr>
      </w:pPr>
    </w:p>
    <w:p w14:paraId="2064632E" w14:textId="4989746B" w:rsidR="00274502" w:rsidRDefault="00274502" w:rsidP="00274502">
      <w:pPr>
        <w:autoSpaceDE w:val="0"/>
        <w:autoSpaceDN w:val="0"/>
        <w:adjustRightInd w:val="0"/>
        <w:spacing w:after="0" w:line="240" w:lineRule="auto"/>
        <w:rPr>
          <w:rFonts w:eastAsia="Times New Roman"/>
          <w:b/>
          <w:bCs/>
          <w:color w:val="000000"/>
          <w:sz w:val="23"/>
          <w:szCs w:val="23"/>
        </w:rPr>
      </w:pPr>
    </w:p>
    <w:p w14:paraId="581286FB" w14:textId="0E36898B" w:rsidR="00DF5D1B" w:rsidRDefault="00DF5D1B"/>
    <w:p w14:paraId="5D474EB2" w14:textId="13A2DB28" w:rsidR="003E1D79" w:rsidRDefault="003E1D79"/>
    <w:p w14:paraId="69BE54DC" w14:textId="45CA7921" w:rsidR="003E1D79" w:rsidRDefault="003E1D79"/>
    <w:p w14:paraId="0395AE79" w14:textId="20531660" w:rsidR="003E1D79" w:rsidRDefault="003E1D79"/>
    <w:p w14:paraId="2E8E201E" w14:textId="1D72DE11" w:rsidR="003E1D79" w:rsidRDefault="003E1D79"/>
    <w:p w14:paraId="5ABDEA5F" w14:textId="42D52131" w:rsidR="003E1D79" w:rsidRDefault="003E1D79"/>
    <w:p w14:paraId="0567371C" w14:textId="63B9ECA2" w:rsidR="003E1D79" w:rsidRDefault="003E1D79"/>
    <w:p w14:paraId="6EB7FD48" w14:textId="237CABB8" w:rsidR="003E1D79" w:rsidRDefault="003E1D79"/>
    <w:p w14:paraId="00D46F5D" w14:textId="70C0FB21" w:rsidR="003E1D79" w:rsidRDefault="003E1D79"/>
    <w:p w14:paraId="366F119C" w14:textId="5E034CFC" w:rsidR="003E1D79" w:rsidRDefault="003E1D79"/>
    <w:p w14:paraId="3FAD4C0B" w14:textId="764B1C6E" w:rsidR="003E1D79" w:rsidRDefault="003E1D79"/>
    <w:p w14:paraId="3A8EB161" w14:textId="0F37B52D" w:rsidR="003E1D79" w:rsidRDefault="003E1D79"/>
    <w:p w14:paraId="672E3824" w14:textId="732CB124" w:rsidR="003E1D79" w:rsidRDefault="003E1D79"/>
    <w:p w14:paraId="149499C8" w14:textId="23DC501F" w:rsidR="003E1D79" w:rsidRDefault="003E1D79"/>
    <w:p w14:paraId="55FA6D28" w14:textId="033A84B5" w:rsidR="003E1D79" w:rsidRDefault="003E1D79"/>
    <w:p w14:paraId="7701B9D0" w14:textId="18426B43" w:rsidR="003E1D79" w:rsidRDefault="003E1D79"/>
    <w:p w14:paraId="471995C6" w14:textId="3B939BC1" w:rsidR="003E1D79" w:rsidRDefault="003E1D79"/>
    <w:p w14:paraId="28CB1840" w14:textId="126E20A0" w:rsidR="003E1D79" w:rsidRDefault="003E1D79"/>
    <w:p w14:paraId="25E657A5" w14:textId="10BD0D4A" w:rsidR="003E1D79" w:rsidRDefault="003E1D79"/>
    <w:p w14:paraId="3FB39A23" w14:textId="682D0AC7" w:rsidR="003E1D79" w:rsidRDefault="003E1D79"/>
    <w:p w14:paraId="23035ADF" w14:textId="52C1EA0A" w:rsidR="003E1D79" w:rsidRDefault="003E1D79"/>
    <w:p w14:paraId="743C50FB" w14:textId="48FB94BC" w:rsidR="003E1D79" w:rsidRDefault="003E1D79"/>
    <w:p w14:paraId="7685CB55" w14:textId="05D67052" w:rsidR="003E1D79" w:rsidRDefault="003E1D79"/>
    <w:p w14:paraId="0E9FB7C2" w14:textId="20594946" w:rsidR="003E1D79" w:rsidRDefault="003E1D79"/>
    <w:p w14:paraId="1C5CB3F6" w14:textId="77777777" w:rsidR="003E1D79" w:rsidRDefault="003E1D79"/>
    <w:p w14:paraId="481E81FF" w14:textId="556DF8CA" w:rsidR="00DF5D1B" w:rsidRDefault="00DF5D1B"/>
    <w:p w14:paraId="76EE3F76" w14:textId="2D058928" w:rsidR="00DF5D1B" w:rsidRDefault="00DF5D1B"/>
    <w:p w14:paraId="486B7D9A" w14:textId="5EBE4E04" w:rsidR="00DF5D1B" w:rsidRDefault="00DF5D1B"/>
    <w:p w14:paraId="45C3DDD3" w14:textId="0621B07D" w:rsidR="00DF5D1B" w:rsidRDefault="00DF5D1B"/>
    <w:p w14:paraId="557C4DCD" w14:textId="1CC199A0" w:rsidR="00DF5D1B" w:rsidRDefault="00DF5D1B"/>
    <w:p w14:paraId="4A2F5508" w14:textId="14DDFFCE" w:rsidR="00DF5D1B" w:rsidRDefault="00DF5D1B"/>
    <w:p w14:paraId="23AB4AE5" w14:textId="7D64EA7C" w:rsidR="00DF5D1B" w:rsidRDefault="00DF5D1B"/>
    <w:p w14:paraId="23849933" w14:textId="30F600A3" w:rsidR="00DF5D1B" w:rsidRDefault="00DF5D1B"/>
    <w:p w14:paraId="68832F26" w14:textId="0BB4BF04" w:rsidR="00DF5D1B" w:rsidRDefault="00DF5D1B"/>
    <w:p w14:paraId="3010B9BF" w14:textId="0CB29E32" w:rsidR="00DF5D1B" w:rsidRDefault="00DF5D1B"/>
    <w:p w14:paraId="3B6B946B" w14:textId="2929A5D0" w:rsidR="00DF5D1B" w:rsidRDefault="00DF5D1B"/>
    <w:p w14:paraId="3DCAE757" w14:textId="2C19D916" w:rsidR="00DF5D1B" w:rsidRDefault="00DF5D1B"/>
    <w:p w14:paraId="76A9EAB8" w14:textId="6F9E8ADA" w:rsidR="00DF5D1B" w:rsidRDefault="00DF5D1B"/>
    <w:p w14:paraId="3041D0B2" w14:textId="77777777" w:rsidR="00DF5D1B" w:rsidRDefault="00DF5D1B"/>
    <w:p w14:paraId="03166362" w14:textId="77777777" w:rsidR="009E5A70" w:rsidRDefault="009E5A70"/>
    <w:p w14:paraId="525485FC" w14:textId="77777777" w:rsidR="009E5A70" w:rsidRDefault="009E5A70"/>
    <w:p w14:paraId="495ED353" w14:textId="77777777" w:rsidR="009E5A70" w:rsidRDefault="009E5A70"/>
    <w:p w14:paraId="41307264" w14:textId="77777777" w:rsidR="009E5A70" w:rsidRDefault="009E5A70"/>
    <w:p w14:paraId="15DFD20A" w14:textId="77777777" w:rsidR="009E5A70" w:rsidRDefault="009E5A70"/>
    <w:p w14:paraId="24EA5D54" w14:textId="77777777" w:rsidR="009E5A70" w:rsidRDefault="009E5A70"/>
    <w:p w14:paraId="1A74257B" w14:textId="77777777" w:rsidR="009E5A70" w:rsidRDefault="009E5A70"/>
    <w:p w14:paraId="377CB4B3" w14:textId="77777777" w:rsidR="009E5A70" w:rsidRDefault="009E5A70"/>
    <w:p w14:paraId="4A31E337" w14:textId="77777777" w:rsidR="009E5A70" w:rsidRDefault="009E5A70"/>
    <w:p w14:paraId="085D84CE" w14:textId="77777777" w:rsidR="009E5A70" w:rsidRDefault="009E5A70"/>
    <w:p w14:paraId="0BF1E049" w14:textId="77777777" w:rsidR="009E5A70" w:rsidRDefault="009E5A70"/>
    <w:p w14:paraId="0A4F47C6" w14:textId="77777777" w:rsidR="009E5A70" w:rsidRDefault="009E5A70"/>
    <w:p w14:paraId="5EC88C7C" w14:textId="77777777" w:rsidR="009E5A70" w:rsidRDefault="009E5A70"/>
    <w:p w14:paraId="0E527D0E" w14:textId="77777777" w:rsidR="009E5A70" w:rsidRDefault="009E5A70"/>
    <w:p w14:paraId="0A3F2255" w14:textId="77777777" w:rsidR="009E5A70" w:rsidRDefault="009E5A70"/>
    <w:p w14:paraId="40560EB6" w14:textId="77777777" w:rsidR="009E5A70" w:rsidRDefault="009E5A70"/>
    <w:p w14:paraId="6D28B3F2" w14:textId="77777777" w:rsidR="009E5A70" w:rsidRDefault="009E5A70"/>
    <w:p w14:paraId="19D45387" w14:textId="77777777" w:rsidR="009E5A70" w:rsidRDefault="009E5A70"/>
    <w:p w14:paraId="51A926FE" w14:textId="77777777" w:rsidR="009E5A70" w:rsidRDefault="009E5A70"/>
    <w:p w14:paraId="6670936A" w14:textId="77777777" w:rsidR="009E5A70" w:rsidRDefault="009E5A70"/>
    <w:p w14:paraId="75F45E99" w14:textId="77777777" w:rsidR="009E5A70" w:rsidRDefault="009E5A70"/>
    <w:p w14:paraId="71BE7963" w14:textId="77777777" w:rsidR="009E5A70" w:rsidRDefault="009E5A70"/>
    <w:p w14:paraId="4B689BD9" w14:textId="77777777" w:rsidR="009E5A70" w:rsidRDefault="009E5A70"/>
    <w:p w14:paraId="4A6B9990" w14:textId="77777777" w:rsidR="009E5A70" w:rsidRDefault="009E5A70"/>
    <w:p w14:paraId="182DA2C8" w14:textId="77777777" w:rsidR="009E5A70" w:rsidRDefault="009E5A70"/>
    <w:p w14:paraId="5CFB1052" w14:textId="77777777" w:rsidR="009E5A70" w:rsidRDefault="009E5A70"/>
    <w:p w14:paraId="7A769883" w14:textId="77777777" w:rsidR="009E5A70" w:rsidRDefault="009E5A70"/>
    <w:p w14:paraId="681956E8" w14:textId="77777777" w:rsidR="009E5A70" w:rsidRDefault="009E5A70"/>
    <w:p w14:paraId="2A4ADF5F" w14:textId="77777777" w:rsidR="009E5A70" w:rsidRDefault="009E5A70"/>
    <w:p w14:paraId="5273E7F7" w14:textId="77777777" w:rsidR="009E5A70" w:rsidRDefault="009E5A70"/>
    <w:p w14:paraId="0CD560FA" w14:textId="77777777" w:rsidR="009E5A70" w:rsidRDefault="009E5A70"/>
    <w:sectPr w:rsidR="009E5A70" w:rsidSect="00AA6E2C">
      <w:headerReference w:type="even" r:id="rId7"/>
      <w:headerReference w:type="default" r:id="rId8"/>
      <w:footerReference w:type="even" r:id="rId9"/>
      <w:footerReference w:type="default" r:id="rId10"/>
      <w:headerReference w:type="first" r:id="rId11"/>
      <w:footerReference w:type="first" r:id="rId12"/>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E8F4" w14:textId="77777777" w:rsidR="002B3F7B" w:rsidRDefault="002B3F7B" w:rsidP="0099057C">
      <w:pPr>
        <w:spacing w:after="0" w:line="240" w:lineRule="auto"/>
      </w:pPr>
      <w:r>
        <w:separator/>
      </w:r>
    </w:p>
  </w:endnote>
  <w:endnote w:type="continuationSeparator" w:id="0">
    <w:p w14:paraId="2DBF6AB4" w14:textId="77777777" w:rsidR="002B3F7B" w:rsidRDefault="002B3F7B" w:rsidP="0099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FE94" w14:textId="77777777" w:rsidR="008C6512" w:rsidRDefault="008C6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5949" w14:textId="5368435F" w:rsidR="0059483E" w:rsidRPr="0059483E" w:rsidRDefault="0059483E" w:rsidP="0059483E">
    <w:pPr>
      <w:pStyle w:val="Footer"/>
      <w:jc w:val="center"/>
      <w:rPr>
        <w:color w:val="C00000"/>
      </w:rPr>
    </w:pPr>
    <w:r>
      <w:rPr>
        <w:color w:val="C00000"/>
      </w:rPr>
      <w:t>“Loyal to Our Duty”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26C6" w14:textId="6D8F46CE" w:rsidR="0059483E" w:rsidRPr="009E5A70" w:rsidRDefault="009E5A70" w:rsidP="009E5A70">
    <w:pPr>
      <w:pStyle w:val="Footer"/>
      <w:jc w:val="center"/>
      <w:rPr>
        <w:color w:val="C00000"/>
      </w:rPr>
    </w:pPr>
    <w:r w:rsidRPr="009E5A70">
      <w:rPr>
        <w:color w:val="C00000"/>
      </w:rPr>
      <w:t>“Loyal to Our Duty”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76A4" w14:textId="77777777" w:rsidR="002B3F7B" w:rsidRDefault="002B3F7B" w:rsidP="0099057C">
      <w:pPr>
        <w:spacing w:after="0" w:line="240" w:lineRule="auto"/>
      </w:pPr>
      <w:r>
        <w:separator/>
      </w:r>
    </w:p>
  </w:footnote>
  <w:footnote w:type="continuationSeparator" w:id="0">
    <w:p w14:paraId="03C1EEF5" w14:textId="77777777" w:rsidR="002B3F7B" w:rsidRDefault="002B3F7B" w:rsidP="0099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5928" w14:textId="77777777" w:rsidR="008C6512" w:rsidRDefault="008C6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73C1" w14:textId="61B9C89D" w:rsidR="0099057C" w:rsidRPr="00AD72AC" w:rsidRDefault="00AD72AC" w:rsidP="00AD72AC">
    <w:pPr>
      <w:pStyle w:val="Header"/>
      <w:jc w:val="center"/>
      <w:rPr>
        <w:color w:val="C00000"/>
      </w:rPr>
    </w:pPr>
    <w:r w:rsidRPr="00AD72AC">
      <w:rPr>
        <w:noProof/>
        <w:color w:val="C00000"/>
      </w:rPr>
      <w:drawing>
        <wp:anchor distT="0" distB="0" distL="114300" distR="114300" simplePos="0" relativeHeight="251663360" behindDoc="0" locked="0" layoutInCell="1" allowOverlap="1" wp14:anchorId="0F96A6EA" wp14:editId="50199244">
          <wp:simplePos x="0" y="0"/>
          <wp:positionH relativeFrom="column">
            <wp:posOffset>-63305</wp:posOffset>
          </wp:positionH>
          <wp:positionV relativeFrom="paragraph">
            <wp:posOffset>-203982</wp:posOffset>
          </wp:positionV>
          <wp:extent cx="628015" cy="506095"/>
          <wp:effectExtent l="0" t="0" r="63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506095"/>
                  </a:xfrm>
                  <a:prstGeom prst="rect">
                    <a:avLst/>
                  </a:prstGeom>
                  <a:noFill/>
                </pic:spPr>
              </pic:pic>
            </a:graphicData>
          </a:graphic>
        </wp:anchor>
      </w:drawing>
    </w:r>
    <w:r w:rsidRPr="00AD72AC">
      <w:rPr>
        <w:noProof/>
        <w:color w:val="C00000"/>
      </w:rPr>
      <w:t>RED KNIGHTS INTERNATIONAL FIREFIGHTER</w:t>
    </w:r>
    <w:r w:rsidR="0059483E">
      <w:rPr>
        <w:noProof/>
        <w:color w:val="C00000"/>
      </w:rPr>
      <w:t>S</w:t>
    </w:r>
    <w:r w:rsidRPr="00AD72AC">
      <w:rPr>
        <w:noProof/>
        <w:color w:val="C00000"/>
      </w:rPr>
      <w:t xml:space="preserve"> MOTORCYCLE CLUB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76FE" w14:textId="4BE258F5" w:rsidR="00756EB7" w:rsidRDefault="00066A1B" w:rsidP="00756EB7">
    <w:pPr>
      <w:pStyle w:val="Header"/>
      <w:jc w:val="center"/>
      <w:rPr>
        <w:color w:val="C00000"/>
      </w:rPr>
    </w:pPr>
    <w:r w:rsidRPr="00756EB7">
      <w:rPr>
        <w:noProof/>
        <w:color w:val="C00000"/>
      </w:rPr>
      <mc:AlternateContent>
        <mc:Choice Requires="wps">
          <w:drawing>
            <wp:anchor distT="45720" distB="45720" distL="114300" distR="114300" simplePos="0" relativeHeight="251665408" behindDoc="0" locked="0" layoutInCell="1" allowOverlap="1" wp14:anchorId="2AC4C384" wp14:editId="346AAD04">
              <wp:simplePos x="0" y="0"/>
              <wp:positionH relativeFrom="column">
                <wp:posOffset>1485900</wp:posOffset>
              </wp:positionH>
              <wp:positionV relativeFrom="paragraph">
                <wp:posOffset>-266700</wp:posOffset>
              </wp:positionV>
              <wp:extent cx="26289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noFill/>
                        <a:miter lim="800000"/>
                        <a:headEnd/>
                        <a:tailEnd/>
                      </a:ln>
                    </wps:spPr>
                    <wps:txbx>
                      <w:txbxContent>
                        <w:p w14:paraId="7B92C1E0" w14:textId="77777777" w:rsidR="00066A1B" w:rsidRDefault="00756EB7" w:rsidP="00756EB7">
                          <w:pPr>
                            <w:contextualSpacing/>
                            <w:jc w:val="center"/>
                            <w:rPr>
                              <w:b/>
                              <w:bCs/>
                              <w:color w:val="C00000"/>
                            </w:rPr>
                          </w:pPr>
                          <w:r w:rsidRPr="0024397A">
                            <w:rPr>
                              <w:b/>
                              <w:bCs/>
                              <w:color w:val="C00000"/>
                            </w:rPr>
                            <w:t>RED KNIGHTS</w:t>
                          </w:r>
                        </w:p>
                        <w:p w14:paraId="665A5920" w14:textId="5D53BD5C" w:rsidR="00756EB7" w:rsidRPr="0024397A" w:rsidRDefault="00756EB7" w:rsidP="00756EB7">
                          <w:pPr>
                            <w:contextualSpacing/>
                            <w:jc w:val="center"/>
                            <w:rPr>
                              <w:b/>
                              <w:bCs/>
                              <w:color w:val="C00000"/>
                            </w:rPr>
                          </w:pPr>
                          <w:r w:rsidRPr="0024397A">
                            <w:rPr>
                              <w:b/>
                              <w:bCs/>
                              <w:color w:val="C00000"/>
                            </w:rPr>
                            <w:t>INTERNATIONAL</w:t>
                          </w:r>
                          <w:r w:rsidR="00066A1B">
                            <w:rPr>
                              <w:b/>
                              <w:bCs/>
                              <w:color w:val="C00000"/>
                            </w:rPr>
                            <w:t xml:space="preserve"> </w:t>
                          </w:r>
                          <w:r w:rsidRPr="0024397A">
                            <w:rPr>
                              <w:b/>
                              <w:bCs/>
                              <w:color w:val="C00000"/>
                            </w:rPr>
                            <w:t>FIREFIGHTER</w:t>
                          </w:r>
                          <w:r w:rsidR="00D42354">
                            <w:rPr>
                              <w:b/>
                              <w:bCs/>
                              <w:color w:val="C00000"/>
                            </w:rPr>
                            <w:t>S</w:t>
                          </w:r>
                          <w:r w:rsidRPr="0024397A">
                            <w:rPr>
                              <w:b/>
                              <w:bCs/>
                              <w:color w:val="C00000"/>
                            </w:rPr>
                            <w:t xml:space="preserve"> MOTORCYCLE CLUB®</w:t>
                          </w:r>
                        </w:p>
                        <w:p w14:paraId="0202AF72" w14:textId="2D1F0C67" w:rsidR="00756EB7" w:rsidRPr="0024397A" w:rsidRDefault="00756EB7" w:rsidP="00756EB7">
                          <w:pPr>
                            <w:contextualSpacing/>
                            <w:jc w:val="center"/>
                            <w:rPr>
                              <w:b/>
                              <w:bCs/>
                              <w:color w:val="C00000"/>
                            </w:rPr>
                          </w:pPr>
                          <w:r w:rsidRPr="0024397A">
                            <w:rPr>
                              <w:b/>
                              <w:bCs/>
                              <w:color w:val="C00000"/>
                            </w:rPr>
                            <w:t>Boylston</w:t>
                          </w:r>
                          <w:r w:rsidR="009718C4">
                            <w:rPr>
                              <w:b/>
                              <w:bCs/>
                              <w:color w:val="C00000"/>
                            </w:rPr>
                            <w:t>,</w:t>
                          </w:r>
                          <w:r w:rsidRPr="0024397A">
                            <w:rPr>
                              <w:b/>
                              <w:bCs/>
                              <w:color w:val="C00000"/>
                            </w:rPr>
                            <w:t xml:space="preserve"> </w:t>
                          </w:r>
                          <w:proofErr w:type="gramStart"/>
                          <w:r w:rsidRPr="0024397A">
                            <w:rPr>
                              <w:b/>
                              <w:bCs/>
                              <w:color w:val="C00000"/>
                            </w:rPr>
                            <w:t xml:space="preserve">Massachusetts </w:t>
                          </w:r>
                          <w:r w:rsidR="00DB3F8C">
                            <w:rPr>
                              <w:b/>
                              <w:bCs/>
                              <w:color w:val="C00000"/>
                            </w:rPr>
                            <w:t xml:space="preserve"> </w:t>
                          </w:r>
                          <w:r w:rsidRPr="0024397A">
                            <w:rPr>
                              <w:b/>
                              <w:bCs/>
                              <w:color w:val="C00000"/>
                            </w:rPr>
                            <w:t>Est.</w:t>
                          </w:r>
                          <w:proofErr w:type="gramEnd"/>
                          <w:r w:rsidRPr="0024397A">
                            <w:rPr>
                              <w:b/>
                              <w:bCs/>
                              <w:color w:val="C00000"/>
                            </w:rPr>
                            <w:t xml:space="preserve"> 1982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4C384" id="_x0000_t202" coordsize="21600,21600" o:spt="202" path="m,l,21600r21600,l21600,xe">
              <v:stroke joinstyle="miter"/>
              <v:path gradientshapeok="t" o:connecttype="rect"/>
            </v:shapetype>
            <v:shape id="Text Box 2" o:spid="_x0000_s1026" type="#_x0000_t202" style="position:absolute;left:0;text-align:left;margin-left:117pt;margin-top:-21pt;width:20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vJ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wtZzernE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" stroked="f">
              <v:textbox style="mso-fit-shape-to-text:t">
                <w:txbxContent>
                  <w:p w14:paraId="7B92C1E0" w14:textId="77777777" w:rsidR="00066A1B" w:rsidRDefault="00756EB7" w:rsidP="00756EB7">
                    <w:pPr>
                      <w:contextualSpacing/>
                      <w:jc w:val="center"/>
                      <w:rPr>
                        <w:b/>
                        <w:bCs/>
                        <w:color w:val="C00000"/>
                      </w:rPr>
                    </w:pPr>
                    <w:r w:rsidRPr="0024397A">
                      <w:rPr>
                        <w:b/>
                        <w:bCs/>
                        <w:color w:val="C00000"/>
                      </w:rPr>
                      <w:t>RED KNIGHTS</w:t>
                    </w:r>
                  </w:p>
                  <w:p w14:paraId="665A5920" w14:textId="5D53BD5C" w:rsidR="00756EB7" w:rsidRPr="0024397A" w:rsidRDefault="00756EB7" w:rsidP="00756EB7">
                    <w:pPr>
                      <w:contextualSpacing/>
                      <w:jc w:val="center"/>
                      <w:rPr>
                        <w:b/>
                        <w:bCs/>
                        <w:color w:val="C00000"/>
                      </w:rPr>
                    </w:pPr>
                    <w:r w:rsidRPr="0024397A">
                      <w:rPr>
                        <w:b/>
                        <w:bCs/>
                        <w:color w:val="C00000"/>
                      </w:rPr>
                      <w:t>INTERNATIONAL</w:t>
                    </w:r>
                    <w:r w:rsidR="00066A1B">
                      <w:rPr>
                        <w:b/>
                        <w:bCs/>
                        <w:color w:val="C00000"/>
                      </w:rPr>
                      <w:t xml:space="preserve"> </w:t>
                    </w:r>
                    <w:r w:rsidRPr="0024397A">
                      <w:rPr>
                        <w:b/>
                        <w:bCs/>
                        <w:color w:val="C00000"/>
                      </w:rPr>
                      <w:t>FIREFIGHTER</w:t>
                    </w:r>
                    <w:r w:rsidR="00D42354">
                      <w:rPr>
                        <w:b/>
                        <w:bCs/>
                        <w:color w:val="C00000"/>
                      </w:rPr>
                      <w:t>S</w:t>
                    </w:r>
                    <w:r w:rsidRPr="0024397A">
                      <w:rPr>
                        <w:b/>
                        <w:bCs/>
                        <w:color w:val="C00000"/>
                      </w:rPr>
                      <w:t xml:space="preserve"> MOTORCYCLE CLUB®</w:t>
                    </w:r>
                  </w:p>
                  <w:p w14:paraId="0202AF72" w14:textId="2D1F0C67" w:rsidR="00756EB7" w:rsidRPr="0024397A" w:rsidRDefault="00756EB7" w:rsidP="00756EB7">
                    <w:pPr>
                      <w:contextualSpacing/>
                      <w:jc w:val="center"/>
                      <w:rPr>
                        <w:b/>
                        <w:bCs/>
                        <w:color w:val="C00000"/>
                      </w:rPr>
                    </w:pPr>
                    <w:r w:rsidRPr="0024397A">
                      <w:rPr>
                        <w:b/>
                        <w:bCs/>
                        <w:color w:val="C00000"/>
                      </w:rPr>
                      <w:t>Boylston</w:t>
                    </w:r>
                    <w:r w:rsidR="009718C4">
                      <w:rPr>
                        <w:b/>
                        <w:bCs/>
                        <w:color w:val="C00000"/>
                      </w:rPr>
                      <w:t>,</w:t>
                    </w:r>
                    <w:r w:rsidRPr="0024397A">
                      <w:rPr>
                        <w:b/>
                        <w:bCs/>
                        <w:color w:val="C00000"/>
                      </w:rPr>
                      <w:t xml:space="preserve"> </w:t>
                    </w:r>
                    <w:proofErr w:type="gramStart"/>
                    <w:r w:rsidRPr="0024397A">
                      <w:rPr>
                        <w:b/>
                        <w:bCs/>
                        <w:color w:val="C00000"/>
                      </w:rPr>
                      <w:t xml:space="preserve">Massachusetts </w:t>
                    </w:r>
                    <w:r w:rsidR="00DB3F8C">
                      <w:rPr>
                        <w:b/>
                        <w:bCs/>
                        <w:color w:val="C00000"/>
                      </w:rPr>
                      <w:t xml:space="preserve"> </w:t>
                    </w:r>
                    <w:r w:rsidRPr="0024397A">
                      <w:rPr>
                        <w:b/>
                        <w:bCs/>
                        <w:color w:val="C00000"/>
                      </w:rPr>
                      <w:t>Est.</w:t>
                    </w:r>
                    <w:proofErr w:type="gramEnd"/>
                    <w:r w:rsidRPr="0024397A">
                      <w:rPr>
                        <w:b/>
                        <w:bCs/>
                        <w:color w:val="C00000"/>
                      </w:rPr>
                      <w:t xml:space="preserve"> 1982</w:t>
                    </w:r>
                  </w:p>
                </w:txbxContent>
              </v:textbox>
              <w10:wrap type="square"/>
            </v:shape>
          </w:pict>
        </mc:Fallback>
      </mc:AlternateContent>
    </w:r>
    <w:r w:rsidR="00D42354" w:rsidRPr="0099057C">
      <w:rPr>
        <w:noProof/>
        <w:color w:val="C00000"/>
      </w:rPr>
      <w:drawing>
        <wp:anchor distT="0" distB="0" distL="114300" distR="114300" simplePos="0" relativeHeight="251660288" behindDoc="0" locked="0" layoutInCell="1" allowOverlap="1" wp14:anchorId="2C0ADE95" wp14:editId="363D5A20">
          <wp:simplePos x="0" y="0"/>
          <wp:positionH relativeFrom="margin">
            <wp:posOffset>-478790</wp:posOffset>
          </wp:positionH>
          <wp:positionV relativeFrom="paragraph">
            <wp:posOffset>-322580</wp:posOffset>
          </wp:positionV>
          <wp:extent cx="801370" cy="8343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834390"/>
                  </a:xfrm>
                  <a:prstGeom prst="rect">
                    <a:avLst/>
                  </a:prstGeom>
                  <a:noFill/>
                </pic:spPr>
              </pic:pic>
            </a:graphicData>
          </a:graphic>
          <wp14:sizeRelH relativeFrom="margin">
            <wp14:pctWidth>0</wp14:pctWidth>
          </wp14:sizeRelH>
          <wp14:sizeRelV relativeFrom="margin">
            <wp14:pctHeight>0</wp14:pctHeight>
          </wp14:sizeRelV>
        </wp:anchor>
      </w:drawing>
    </w:r>
    <w:r w:rsidR="00D42354" w:rsidRPr="0099057C">
      <w:rPr>
        <w:noProof/>
        <w:color w:val="C00000"/>
      </w:rPr>
      <mc:AlternateContent>
        <mc:Choice Requires="wps">
          <w:drawing>
            <wp:anchor distT="45720" distB="45720" distL="114300" distR="114300" simplePos="0" relativeHeight="251662336" behindDoc="0" locked="0" layoutInCell="1" allowOverlap="1" wp14:anchorId="0E4B1BA3" wp14:editId="457B9162">
              <wp:simplePos x="0" y="0"/>
              <wp:positionH relativeFrom="column">
                <wp:posOffset>4752340</wp:posOffset>
              </wp:positionH>
              <wp:positionV relativeFrom="paragraph">
                <wp:posOffset>-238125</wp:posOffset>
              </wp:positionV>
              <wp:extent cx="1906905" cy="7169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716915"/>
                      </a:xfrm>
                      <a:prstGeom prst="rect">
                        <a:avLst/>
                      </a:prstGeom>
                      <a:solidFill>
                        <a:srgbClr val="FFFFFF"/>
                      </a:solidFill>
                      <a:ln w="9525">
                        <a:noFill/>
                        <a:miter lim="800000"/>
                        <a:headEnd/>
                        <a:tailEnd/>
                      </a:ln>
                    </wps:spPr>
                    <wps:txbx>
                      <w:txbxContent>
                        <w:p w14:paraId="0480E17B" w14:textId="43BEF318" w:rsidR="0099057C" w:rsidRPr="0099057C" w:rsidRDefault="0099057C" w:rsidP="0099057C">
                          <w:pPr>
                            <w:contextualSpacing/>
                            <w:jc w:val="center"/>
                            <w:rPr>
                              <w:sz w:val="18"/>
                              <w:szCs w:val="18"/>
                            </w:rPr>
                          </w:pPr>
                          <w:r w:rsidRPr="0099057C">
                            <w:rPr>
                              <w:sz w:val="18"/>
                              <w:szCs w:val="18"/>
                            </w:rPr>
                            <w:t xml:space="preserve">Office of the </w:t>
                          </w:r>
                          <w:r w:rsidR="008C6512">
                            <w:rPr>
                              <w:sz w:val="18"/>
                              <w:szCs w:val="18"/>
                            </w:rPr>
                            <w:t>Region 3 Director</w:t>
                          </w:r>
                        </w:p>
                        <w:p w14:paraId="0430C6FC" w14:textId="1EF9201A" w:rsidR="0099057C" w:rsidRPr="0099057C" w:rsidRDefault="00C35601" w:rsidP="0099057C">
                          <w:pPr>
                            <w:contextualSpacing/>
                            <w:jc w:val="center"/>
                            <w:rPr>
                              <w:sz w:val="18"/>
                              <w:szCs w:val="18"/>
                            </w:rPr>
                          </w:pPr>
                          <w:r>
                            <w:rPr>
                              <w:sz w:val="18"/>
                              <w:szCs w:val="18"/>
                            </w:rPr>
                            <w:t>Mark “Moon” Mullen</w:t>
                          </w:r>
                        </w:p>
                        <w:p w14:paraId="69E2F419" w14:textId="01AA9C35" w:rsidR="0099057C" w:rsidRPr="0099057C" w:rsidRDefault="00000000" w:rsidP="0099057C">
                          <w:pPr>
                            <w:contextualSpacing/>
                            <w:jc w:val="center"/>
                            <w:rPr>
                              <w:sz w:val="18"/>
                              <w:szCs w:val="18"/>
                            </w:rPr>
                          </w:pPr>
                          <w:hyperlink r:id="rId2" w:history="1">
                            <w:r w:rsidR="00830FBD" w:rsidRPr="00A87539">
                              <w:rPr>
                                <w:rStyle w:val="Hyperlink"/>
                                <w:sz w:val="18"/>
                                <w:szCs w:val="18"/>
                              </w:rPr>
                              <w:t>region3@redknightsmc.com</w:t>
                            </w:r>
                          </w:hyperlink>
                        </w:p>
                        <w:p w14:paraId="3426AFA6" w14:textId="2E593C78" w:rsidR="0099057C" w:rsidRPr="0099057C" w:rsidRDefault="00C35601" w:rsidP="0099057C">
                          <w:pPr>
                            <w:contextualSpacing/>
                            <w:jc w:val="center"/>
                            <w:rPr>
                              <w:sz w:val="18"/>
                              <w:szCs w:val="18"/>
                            </w:rPr>
                          </w:pPr>
                          <w:r>
                            <w:rPr>
                              <w:sz w:val="18"/>
                              <w:szCs w:val="18"/>
                            </w:rPr>
                            <w:t>(708) 516-6352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B1BA3" id="_x0000_s1027" type="#_x0000_t202" style="position:absolute;left:0;text-align:left;margin-left:374.2pt;margin-top:-18.75pt;width:150.15pt;height:5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" stroked="f">
              <v:textbox>
                <w:txbxContent>
                  <w:p w14:paraId="0480E17B" w14:textId="43BEF318" w:rsidR="0099057C" w:rsidRPr="0099057C" w:rsidRDefault="0099057C" w:rsidP="0099057C">
                    <w:pPr>
                      <w:contextualSpacing/>
                      <w:jc w:val="center"/>
                      <w:rPr>
                        <w:sz w:val="18"/>
                        <w:szCs w:val="18"/>
                      </w:rPr>
                    </w:pPr>
                    <w:r w:rsidRPr="0099057C">
                      <w:rPr>
                        <w:sz w:val="18"/>
                        <w:szCs w:val="18"/>
                      </w:rPr>
                      <w:t xml:space="preserve">Office of the </w:t>
                    </w:r>
                    <w:r w:rsidR="008C6512">
                      <w:rPr>
                        <w:sz w:val="18"/>
                        <w:szCs w:val="18"/>
                      </w:rPr>
                      <w:t>Region 3 Director</w:t>
                    </w:r>
                  </w:p>
                  <w:p w14:paraId="0430C6FC" w14:textId="1EF9201A" w:rsidR="0099057C" w:rsidRPr="0099057C" w:rsidRDefault="00C35601" w:rsidP="0099057C">
                    <w:pPr>
                      <w:contextualSpacing/>
                      <w:jc w:val="center"/>
                      <w:rPr>
                        <w:sz w:val="18"/>
                        <w:szCs w:val="18"/>
                      </w:rPr>
                    </w:pPr>
                    <w:r>
                      <w:rPr>
                        <w:sz w:val="18"/>
                        <w:szCs w:val="18"/>
                      </w:rPr>
                      <w:t>Mark “Moon” Mullen</w:t>
                    </w:r>
                  </w:p>
                  <w:p w14:paraId="69E2F419" w14:textId="01AA9C35" w:rsidR="0099057C" w:rsidRPr="0099057C" w:rsidRDefault="00000000" w:rsidP="0099057C">
                    <w:pPr>
                      <w:contextualSpacing/>
                      <w:jc w:val="center"/>
                      <w:rPr>
                        <w:sz w:val="18"/>
                        <w:szCs w:val="18"/>
                      </w:rPr>
                    </w:pPr>
                    <w:hyperlink r:id="rId3" w:history="1">
                      <w:r w:rsidR="00830FBD" w:rsidRPr="00A87539">
                        <w:rPr>
                          <w:rStyle w:val="Hyperlink"/>
                          <w:sz w:val="18"/>
                          <w:szCs w:val="18"/>
                        </w:rPr>
                        <w:t>region3@redknightsmc.com</w:t>
                      </w:r>
                    </w:hyperlink>
                  </w:p>
                  <w:p w14:paraId="3426AFA6" w14:textId="2E593C78" w:rsidR="0099057C" w:rsidRPr="0099057C" w:rsidRDefault="00C35601" w:rsidP="0099057C">
                    <w:pPr>
                      <w:contextualSpacing/>
                      <w:jc w:val="center"/>
                      <w:rPr>
                        <w:sz w:val="18"/>
                        <w:szCs w:val="18"/>
                      </w:rPr>
                    </w:pPr>
                    <w:r>
                      <w:rPr>
                        <w:sz w:val="18"/>
                        <w:szCs w:val="18"/>
                      </w:rPr>
                      <w:t>(708) 516-6352</w:t>
                    </w:r>
                  </w:p>
                </w:txbxContent>
              </v:textbox>
              <w10:wrap type="square"/>
            </v:shape>
          </w:pict>
        </mc:Fallback>
      </mc:AlternateContent>
    </w:r>
  </w:p>
  <w:p w14:paraId="6959F5CC" w14:textId="15F6B67C" w:rsidR="005C5C43" w:rsidRPr="0099057C" w:rsidRDefault="00756EB7" w:rsidP="00756EB7">
    <w:pPr>
      <w:pStyle w:val="Header"/>
      <w:jc w:val="center"/>
      <w:rPr>
        <w:color w:val="C00000"/>
      </w:rPr>
    </w:pPr>
    <w:r>
      <w:rPr>
        <w:color w:val="C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1164"/>
    <w:multiLevelType w:val="hybridMultilevel"/>
    <w:tmpl w:val="2D043D78"/>
    <w:lvl w:ilvl="0" w:tplc="0409000F">
      <w:start w:val="1"/>
      <w:numFmt w:val="decimal"/>
      <w:lvlText w:val="%1."/>
      <w:lvlJc w:val="left"/>
      <w:pPr>
        <w:ind w:left="720" w:hanging="360"/>
      </w:pPr>
    </w:lvl>
    <w:lvl w:ilvl="1" w:tplc="9CF8631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D0717"/>
    <w:multiLevelType w:val="multilevel"/>
    <w:tmpl w:val="26EEB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A578C"/>
    <w:multiLevelType w:val="multilevel"/>
    <w:tmpl w:val="D4A68E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465394"/>
    <w:multiLevelType w:val="multilevel"/>
    <w:tmpl w:val="4EA0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731AB0"/>
    <w:multiLevelType w:val="multilevel"/>
    <w:tmpl w:val="68306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729366">
    <w:abstractNumId w:val="3"/>
  </w:num>
  <w:num w:numId="2" w16cid:durableId="1319312351">
    <w:abstractNumId w:val="4"/>
  </w:num>
  <w:num w:numId="3" w16cid:durableId="2109496052">
    <w:abstractNumId w:val="0"/>
  </w:num>
  <w:num w:numId="4" w16cid:durableId="233783831">
    <w:abstractNumId w:val="1"/>
  </w:num>
  <w:num w:numId="5" w16cid:durableId="109355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7C"/>
    <w:rsid w:val="0006061D"/>
    <w:rsid w:val="00066A1B"/>
    <w:rsid w:val="000D7FEC"/>
    <w:rsid w:val="001B2921"/>
    <w:rsid w:val="001D000C"/>
    <w:rsid w:val="001E0FC2"/>
    <w:rsid w:val="0024397A"/>
    <w:rsid w:val="00274502"/>
    <w:rsid w:val="0027604C"/>
    <w:rsid w:val="002A39BD"/>
    <w:rsid w:val="002A7882"/>
    <w:rsid w:val="002B3F7B"/>
    <w:rsid w:val="002D3106"/>
    <w:rsid w:val="002F6E87"/>
    <w:rsid w:val="003E1D79"/>
    <w:rsid w:val="00412534"/>
    <w:rsid w:val="00437CA9"/>
    <w:rsid w:val="004508F4"/>
    <w:rsid w:val="0047771B"/>
    <w:rsid w:val="004A7AED"/>
    <w:rsid w:val="004D2968"/>
    <w:rsid w:val="004E6307"/>
    <w:rsid w:val="00533510"/>
    <w:rsid w:val="00545E3B"/>
    <w:rsid w:val="0059483E"/>
    <w:rsid w:val="005C5C43"/>
    <w:rsid w:val="005E0803"/>
    <w:rsid w:val="005F58EC"/>
    <w:rsid w:val="00667926"/>
    <w:rsid w:val="0067525D"/>
    <w:rsid w:val="006810E9"/>
    <w:rsid w:val="006C3652"/>
    <w:rsid w:val="00736BBF"/>
    <w:rsid w:val="00756EB7"/>
    <w:rsid w:val="007731B0"/>
    <w:rsid w:val="007F5604"/>
    <w:rsid w:val="00830FBD"/>
    <w:rsid w:val="00843086"/>
    <w:rsid w:val="00853446"/>
    <w:rsid w:val="008974EA"/>
    <w:rsid w:val="008C6512"/>
    <w:rsid w:val="008D0E93"/>
    <w:rsid w:val="0094287A"/>
    <w:rsid w:val="009718C4"/>
    <w:rsid w:val="0099057C"/>
    <w:rsid w:val="009E5A70"/>
    <w:rsid w:val="00A07DB0"/>
    <w:rsid w:val="00A5100B"/>
    <w:rsid w:val="00AA6E2C"/>
    <w:rsid w:val="00AD72AC"/>
    <w:rsid w:val="00B20449"/>
    <w:rsid w:val="00B51A47"/>
    <w:rsid w:val="00B86A84"/>
    <w:rsid w:val="00B9755E"/>
    <w:rsid w:val="00C279AD"/>
    <w:rsid w:val="00C35601"/>
    <w:rsid w:val="00C42ACD"/>
    <w:rsid w:val="00CA211B"/>
    <w:rsid w:val="00CF5D2F"/>
    <w:rsid w:val="00D42354"/>
    <w:rsid w:val="00D87928"/>
    <w:rsid w:val="00D87A5C"/>
    <w:rsid w:val="00DB3F8C"/>
    <w:rsid w:val="00DD0898"/>
    <w:rsid w:val="00DD6187"/>
    <w:rsid w:val="00DF5D1B"/>
    <w:rsid w:val="00F8715F"/>
    <w:rsid w:val="00F973C7"/>
    <w:rsid w:val="00FC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54166"/>
  <w15:chartTrackingRefBased/>
  <w15:docId w15:val="{A5EE054B-F988-4290-AB8F-C941FD90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7C"/>
  </w:style>
  <w:style w:type="paragraph" w:styleId="Footer">
    <w:name w:val="footer"/>
    <w:basedOn w:val="Normal"/>
    <w:link w:val="FooterChar"/>
    <w:uiPriority w:val="99"/>
    <w:unhideWhenUsed/>
    <w:rsid w:val="00990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7C"/>
  </w:style>
  <w:style w:type="character" w:styleId="Hyperlink">
    <w:name w:val="Hyperlink"/>
    <w:basedOn w:val="DefaultParagraphFont"/>
    <w:uiPriority w:val="99"/>
    <w:unhideWhenUsed/>
    <w:rsid w:val="0099057C"/>
    <w:rPr>
      <w:color w:val="0563C1" w:themeColor="hyperlink"/>
      <w:u w:val="single"/>
    </w:rPr>
  </w:style>
  <w:style w:type="character" w:styleId="UnresolvedMention">
    <w:name w:val="Unresolved Mention"/>
    <w:basedOn w:val="DefaultParagraphFont"/>
    <w:uiPriority w:val="99"/>
    <w:semiHidden/>
    <w:unhideWhenUsed/>
    <w:rsid w:val="0099057C"/>
    <w:rPr>
      <w:color w:val="605E5C"/>
      <w:shd w:val="clear" w:color="auto" w:fill="E1DFDD"/>
    </w:rPr>
  </w:style>
  <w:style w:type="paragraph" w:styleId="ListParagraph">
    <w:name w:val="List Paragraph"/>
    <w:basedOn w:val="Normal"/>
    <w:uiPriority w:val="34"/>
    <w:qFormat/>
    <w:rsid w:val="0006061D"/>
    <w:pPr>
      <w:ind w:left="720"/>
      <w:contextualSpacing/>
    </w:pPr>
  </w:style>
  <w:style w:type="paragraph" w:customStyle="1" w:styleId="Default">
    <w:name w:val="Default"/>
    <w:rsid w:val="0006061D"/>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region3@redknightsmc.com" TargetMode="External"/><Relationship Id="rId2" Type="http://schemas.openxmlformats.org/officeDocument/2006/relationships/hyperlink" Target="mailto:region3@redknightsmc.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Mark Mullen</cp:lastModifiedBy>
  <cp:revision>2</cp:revision>
  <cp:lastPrinted>2026-01-05T17:15:00Z</cp:lastPrinted>
  <dcterms:created xsi:type="dcterms:W3CDTF">2026-01-05T17:19:00Z</dcterms:created>
  <dcterms:modified xsi:type="dcterms:W3CDTF">2026-01-05T17:19:00Z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fef699f18f487b7451b5ef851bff1beda518c9dfdde03c070a676afff7d8a7fd</vt:lpwstr>
  </property>
</Properties>
</file>